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7C4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38486451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21D177F9" w14:textId="0437DF36" w:rsidR="00D20135" w:rsidRDefault="00D20135" w:rsidP="00D201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 wp14:anchorId="1B18CF32" wp14:editId="22BE93C6">
            <wp:extent cx="6210300" cy="733425"/>
            <wp:effectExtent l="0" t="0" r="0" b="0"/>
            <wp:docPr id="27655577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7BF457E1" w14:textId="77777777" w:rsidR="00D20135" w:rsidRDefault="00D20135" w:rsidP="00D20135">
      <w:pPr>
        <w:pStyle w:val="Intestazione"/>
        <w:jc w:val="center"/>
      </w:pPr>
    </w:p>
    <w:p w14:paraId="67DC5D6E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14:paraId="0BF92732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706161A8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Investimento 1.4 Intervento straordinario finalizzato alla riduzione dei divari territoriali nel I e II </w:t>
      </w:r>
    </w:p>
    <w:p w14:paraId="62EC6895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ciclo della scuola secondaria e alla lotta alla dispersione scolastica </w:t>
      </w: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Titolo progetto FELICI DI CRESCERE</w:t>
      </w:r>
    </w:p>
    <w:p w14:paraId="22751464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Codice progetto: M4C1I1.4-2022-981-P-17943 - CUP E54D22003400006</w:t>
      </w:r>
    </w:p>
    <w:p w14:paraId="214F5C24" w14:textId="1AAF03F7" w:rsidR="009F2596" w:rsidRPr="00D20135" w:rsidRDefault="009F2596" w:rsidP="00D20135">
      <w:pPr>
        <w:spacing w:before="120"/>
        <w:jc w:val="right"/>
        <w:rPr>
          <w:rFonts w:asciiTheme="minorHAnsi" w:hAnsiTheme="minorHAnsi"/>
          <w:b/>
        </w:rPr>
      </w:pPr>
      <w:r w:rsidRPr="00D20135">
        <w:rPr>
          <w:rFonts w:asciiTheme="minorHAnsi" w:hAnsiTheme="minorHAnsi"/>
          <w:b/>
        </w:rPr>
        <w:t>Allegato B/</w:t>
      </w:r>
      <w:r w:rsidR="00C147C4">
        <w:rPr>
          <w:rFonts w:asciiTheme="minorHAnsi" w:hAnsiTheme="minorHAnsi"/>
          <w:b/>
        </w:rPr>
        <w:t>4</w:t>
      </w:r>
    </w:p>
    <w:p w14:paraId="17C696E7" w14:textId="77777777" w:rsidR="00D20135" w:rsidRDefault="00D20135" w:rsidP="00B0376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FAA4783" w14:textId="6FAFBB4D" w:rsidR="00C970C4" w:rsidRDefault="00B0376D" w:rsidP="00B0376D">
      <w:pPr>
        <w:jc w:val="center"/>
        <w:rPr>
          <w:rFonts w:asciiTheme="minorHAnsi" w:hAnsiTheme="minorHAnsi"/>
          <w:b/>
          <w:sz w:val="28"/>
          <w:szCs w:val="28"/>
        </w:rPr>
      </w:pPr>
      <w:r w:rsidRPr="00E966FB">
        <w:rPr>
          <w:rFonts w:asciiTheme="minorHAnsi" w:hAnsiTheme="minorHAnsi"/>
          <w:b/>
          <w:sz w:val="28"/>
          <w:szCs w:val="28"/>
        </w:rPr>
        <w:t>SCHEDA DI AUTOVALUTAZIONE</w:t>
      </w:r>
      <w:r w:rsidR="00617625">
        <w:rPr>
          <w:rFonts w:asciiTheme="minorHAnsi" w:hAnsiTheme="minorHAnsi"/>
          <w:b/>
          <w:sz w:val="28"/>
          <w:szCs w:val="28"/>
        </w:rPr>
        <w:t xml:space="preserve"> </w:t>
      </w:r>
      <w:r w:rsidR="002A08FA">
        <w:rPr>
          <w:rFonts w:asciiTheme="minorHAnsi" w:hAnsiTheme="minorHAnsi"/>
          <w:b/>
          <w:sz w:val="28"/>
          <w:szCs w:val="28"/>
        </w:rPr>
        <w:t>ESPERTO</w:t>
      </w:r>
    </w:p>
    <w:p w14:paraId="06E5E434" w14:textId="242B90AF" w:rsidR="00F17FDB" w:rsidRDefault="00F17FDB" w:rsidP="00F17FD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F17FDB">
        <w:rPr>
          <w:rFonts w:asciiTheme="minorHAnsi" w:hAnsiTheme="minorHAnsi"/>
          <w:b/>
          <w:i/>
          <w:iCs/>
          <w:sz w:val="28"/>
          <w:szCs w:val="28"/>
        </w:rPr>
        <w:t>PERCORSI FORMATIVI E LABORATORIALI CO-CURRICOLARI</w:t>
      </w:r>
    </w:p>
    <w:p w14:paraId="528639FD" w14:textId="6E2E725A" w:rsidR="00B0376D" w:rsidRPr="006F2797" w:rsidRDefault="00B0376D" w:rsidP="0058131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F2797">
        <w:rPr>
          <w:rFonts w:ascii="Calibri" w:hAnsi="Calibri"/>
        </w:rPr>
        <w:t xml:space="preserve">Il/la sottoscritto/a __________________________________, nato/a </w:t>
      </w:r>
      <w:proofErr w:type="spellStart"/>
      <w:r w:rsidRPr="006F2797">
        <w:rPr>
          <w:rFonts w:ascii="Calibri" w:hAnsi="Calibri"/>
        </w:rPr>
        <w:t>a</w:t>
      </w:r>
      <w:proofErr w:type="spellEnd"/>
      <w:r w:rsidRPr="006F2797">
        <w:rPr>
          <w:rFonts w:ascii="Calibri" w:hAnsi="Calibri"/>
        </w:rPr>
        <w:t xml:space="preserve"> ___________________________ (____) il __/__/</w:t>
      </w:r>
      <w:r w:rsidR="00153214" w:rsidRPr="006F2797">
        <w:rPr>
          <w:rFonts w:ascii="Calibri" w:hAnsi="Calibri"/>
        </w:rPr>
        <w:t>__</w:t>
      </w:r>
      <w:r w:rsidRPr="006F2797">
        <w:rPr>
          <w:rFonts w:ascii="Calibri" w:hAnsi="Calibri"/>
        </w:rPr>
        <w:t>__ e residente in _____________________________ (____) alla Via __________________________, ___ C.F.: __________________________  telefono n. __________</w:t>
      </w:r>
      <w:r w:rsidR="00BD4DA8" w:rsidRPr="006F2797">
        <w:rPr>
          <w:rFonts w:ascii="Calibri" w:hAnsi="Calibri"/>
        </w:rPr>
        <w:t>_____ email ________________________________</w:t>
      </w:r>
    </w:p>
    <w:p w14:paraId="026B911B" w14:textId="4F1F9F3E" w:rsidR="00856CC8" w:rsidRPr="006F2797" w:rsidRDefault="00856CC8" w:rsidP="006D037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</w:rPr>
      </w:pPr>
      <w:r w:rsidRPr="006F2797">
        <w:rPr>
          <w:rFonts w:ascii="Calibri" w:hAnsi="Calibri"/>
          <w:bCs/>
        </w:rPr>
        <w:t xml:space="preserve">ai sensi degli artt. 46 e 47 del D.P.R. n. 445/2000, consapevole che le dichiarazioni mendaci sono punite ai sensi del </w:t>
      </w:r>
      <w:r w:rsidR="00E966FB" w:rsidRPr="006F2797">
        <w:rPr>
          <w:rFonts w:ascii="Calibri" w:hAnsi="Calibri"/>
          <w:bCs/>
        </w:rPr>
        <w:t>Codice penale</w:t>
      </w:r>
      <w:r w:rsidRPr="006F2797">
        <w:rPr>
          <w:rFonts w:ascii="Calibri" w:hAnsi="Calibri"/>
          <w:bCs/>
        </w:rPr>
        <w:t xml:space="preserve"> e delle leggi speciali in materia, secondo le disposizioni richiamate all'art. 76 del citato D.P.R. n°445/2000,</w:t>
      </w:r>
    </w:p>
    <w:p w14:paraId="73AA6563" w14:textId="77777777" w:rsidR="00B0376D" w:rsidRPr="00E0568B" w:rsidRDefault="00B0376D" w:rsidP="00856CC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E0568B">
        <w:rPr>
          <w:rFonts w:ascii="Calibri" w:hAnsi="Calibri"/>
          <w:b/>
        </w:rPr>
        <w:t>DICHIARA</w:t>
      </w:r>
    </w:p>
    <w:p w14:paraId="6B008A17" w14:textId="77777777" w:rsidR="00B0376D" w:rsidRDefault="00B0376D" w:rsidP="00B0376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58131A">
        <w:rPr>
          <w:rFonts w:ascii="Calibri" w:hAnsi="Calibri"/>
          <w:bCs/>
          <w:sz w:val="22"/>
          <w:szCs w:val="22"/>
        </w:rPr>
        <w:t>che quanto dichiarato nel curriculum vitae e riportato nella scheda di seguito indicata corrisponde al vero.</w:t>
      </w:r>
    </w:p>
    <w:p w14:paraId="4A3829CB" w14:textId="3618BD97" w:rsidR="006D037A" w:rsidRDefault="006F2797" w:rsidP="006F2797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(Compilare solo la tabella di interesse)</w:t>
      </w:r>
    </w:p>
    <w:p w14:paraId="4E7202D8" w14:textId="77777777" w:rsidR="0002184B" w:rsidRDefault="0002184B" w:rsidP="006F2797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i/>
          <w:iCs/>
          <w:sz w:val="22"/>
          <w:szCs w:val="22"/>
        </w:rPr>
      </w:pPr>
    </w:p>
    <w:p w14:paraId="72E1C636" w14:textId="77777777" w:rsidR="0002184B" w:rsidRPr="006F2797" w:rsidRDefault="0002184B" w:rsidP="006F2797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i/>
          <w:iCs/>
          <w:sz w:val="22"/>
          <w:szCs w:val="22"/>
        </w:rPr>
      </w:pPr>
    </w:p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7"/>
        <w:gridCol w:w="1810"/>
        <w:gridCol w:w="1293"/>
        <w:gridCol w:w="1572"/>
      </w:tblGrid>
      <w:tr w:rsidR="00681A5D" w:rsidRPr="003E190D" w14:paraId="3BE7AE28" w14:textId="77777777" w:rsidTr="00CE02A9">
        <w:trPr>
          <w:trHeight w:val="223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39D44" w14:textId="77777777" w:rsidR="0002184B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="0002184B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1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ESPERT</w:t>
            </w:r>
            <w:r w:rsidR="0002184B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</w:t>
            </w:r>
            <w:r w:rsidR="0002184B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B/1 </w:t>
            </w:r>
          </w:p>
          <w:p w14:paraId="647A1E42" w14:textId="04116C1F" w:rsidR="00681A5D" w:rsidRPr="0002184B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i/>
                <w:iCs/>
                <w:color w:val="0070C0"/>
                <w:sz w:val="24"/>
                <w:szCs w:val="24"/>
                <w:lang w:bidi="ar-SA"/>
              </w:rPr>
            </w:pPr>
            <w:r w:rsidRPr="0002184B">
              <w:rPr>
                <w:rFonts w:asciiTheme="minorHAnsi" w:hAnsiTheme="minorHAnsi" w:cstheme="minorHAnsi"/>
                <w:b/>
                <w:i/>
                <w:iCs/>
                <w:color w:val="0070C0"/>
                <w:sz w:val="20"/>
                <w:szCs w:val="20"/>
              </w:rPr>
              <w:t xml:space="preserve">LABORATORIO </w:t>
            </w:r>
            <w:r w:rsidR="0002184B" w:rsidRPr="0002184B">
              <w:rPr>
                <w:rFonts w:asciiTheme="minorHAnsi" w:hAnsiTheme="minorHAnsi" w:cstheme="minorHAnsi"/>
                <w:b/>
                <w:i/>
                <w:iCs/>
                <w:color w:val="0070C0"/>
                <w:sz w:val="20"/>
                <w:szCs w:val="20"/>
              </w:rPr>
              <w:t>DI CINEMA DELLA MEMORIA DI VITTIME INNOCENTI DELLE MAFIE</w:t>
            </w:r>
          </w:p>
        </w:tc>
      </w:tr>
      <w:tr w:rsidR="00681A5D" w:rsidRPr="003E190D" w14:paraId="22898DE3" w14:textId="77777777" w:rsidTr="00CE02A9">
        <w:trPr>
          <w:trHeight w:val="17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108C0" w14:textId="369D340E" w:rsidR="00681A5D" w:rsidRPr="001975B6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E</w:t>
            </w:r>
            <w:r w:rsidRPr="00681A5D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sperienza nel settore della sceneggiatura e del montaggio di opere audiovisive</w:t>
            </w:r>
          </w:p>
        </w:tc>
      </w:tr>
      <w:tr w:rsidR="00681A5D" w:rsidRPr="003E190D" w14:paraId="177153F1" w14:textId="77777777" w:rsidTr="00BF1359">
        <w:trPr>
          <w:trHeight w:val="309"/>
        </w:trPr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4F2AB" w14:textId="77777777" w:rsidR="00681A5D" w:rsidRPr="003E190D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E3C3F" w14:textId="77777777" w:rsidR="00681A5D" w:rsidRPr="003E190D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A2A95" w14:textId="77777777" w:rsidR="00681A5D" w:rsidRPr="003E190D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06CF9" w14:textId="77777777" w:rsidR="00681A5D" w:rsidRPr="003E190D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681A5D" w:rsidRPr="002A08FA" w14:paraId="4E304DC1" w14:textId="77777777" w:rsidTr="00BF1359">
        <w:trPr>
          <w:trHeight w:val="247"/>
        </w:trPr>
        <w:tc>
          <w:tcPr>
            <w:tcW w:w="6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E02F7" w14:textId="07F8B411" w:rsidR="00681A5D" w:rsidRPr="00D42300" w:rsidRDefault="00D42300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iploma di fotografia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17149" w14:textId="08CD228C" w:rsidR="00681A5D" w:rsidRPr="002A08FA" w:rsidRDefault="00BF1359" w:rsidP="002D5DFC">
            <w:pPr>
              <w:pStyle w:val="TableParagraph"/>
              <w:ind w:hanging="14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A3DFD4" w14:textId="77777777" w:rsidR="00681A5D" w:rsidRPr="002A08FA" w:rsidRDefault="00681A5D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CE877B" w14:textId="77777777" w:rsidR="00681A5D" w:rsidRPr="002A08FA" w:rsidRDefault="00681A5D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681A5D" w:rsidRPr="003E190D" w14:paraId="2B3C3581" w14:textId="77777777" w:rsidTr="00BF1359">
        <w:trPr>
          <w:trHeight w:val="123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3B750" w14:textId="77777777" w:rsidR="00681A5D" w:rsidRPr="00DC5C2F" w:rsidRDefault="00681A5D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681A5D" w:rsidRPr="003E190D" w14:paraId="52F65E51" w14:textId="77777777" w:rsidTr="00BF1359">
        <w:trPr>
          <w:trHeight w:val="265"/>
        </w:trPr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DD6D9B" w14:textId="77777777" w:rsidR="00681A5D" w:rsidRPr="00681A5D" w:rsidRDefault="00681A5D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</w:t>
            </w:r>
            <w:proofErr w:type="spellStart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ecc</w:t>
            </w:r>
            <w:proofErr w:type="spellEnd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2A1AF" w14:textId="77777777" w:rsidR="00681A5D" w:rsidRPr="00681A5D" w:rsidRDefault="00681A5D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19043" w14:textId="77777777" w:rsidR="00681A5D" w:rsidRPr="003E190D" w:rsidRDefault="00681A5D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4470" w14:textId="77777777" w:rsidR="00681A5D" w:rsidRPr="003E190D" w:rsidRDefault="00681A5D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81A5D" w:rsidRPr="003E190D" w14:paraId="55742C7F" w14:textId="77777777" w:rsidTr="00BF1359">
        <w:trPr>
          <w:trHeight w:val="89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D3D44" w14:textId="77777777" w:rsidR="00681A5D" w:rsidRPr="002A08FA" w:rsidRDefault="00681A5D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BF1359" w:rsidRPr="003E190D" w14:paraId="0DB72F7C" w14:textId="77777777" w:rsidTr="00BF1359">
        <w:trPr>
          <w:trHeight w:val="221"/>
        </w:trPr>
        <w:tc>
          <w:tcPr>
            <w:tcW w:w="62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DBF953" w14:textId="0082C548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Stesura di sceneggiature (5 punti per sceneggiatura)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5F8C249" w14:textId="5B78F89C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Max 20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26242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03B7D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BF1359" w:rsidRPr="003E190D" w14:paraId="48E6B145" w14:textId="77777777" w:rsidTr="00BF1359">
        <w:trPr>
          <w:trHeight w:val="259"/>
        </w:trPr>
        <w:tc>
          <w:tcPr>
            <w:tcW w:w="62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5280F" w14:textId="77777777" w:rsid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 xml:space="preserve">Produzione di video, cortometraggi, docufilm </w:t>
            </w:r>
          </w:p>
          <w:p w14:paraId="47A5724D" w14:textId="2C2A3161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(5 punti per ciascuna produzione)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11ECE0A" w14:textId="408C6259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Max 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D315DA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9F2DD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BF1359" w:rsidRPr="003E190D" w14:paraId="67523109" w14:textId="77777777" w:rsidTr="00BF1359">
        <w:trPr>
          <w:trHeight w:val="280"/>
        </w:trPr>
        <w:tc>
          <w:tcPr>
            <w:tcW w:w="62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3CE47" w14:textId="77777777" w:rsid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</w:p>
          <w:p w14:paraId="0298074A" w14:textId="23DD464C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(1 punto per ogni incarico)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D5C6206" w14:textId="6DBEEC77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9463D" w14:textId="77777777" w:rsidR="00BF1359" w:rsidRPr="003E190D" w:rsidRDefault="00BF1359" w:rsidP="00BF135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87CA2" w14:textId="77777777" w:rsidR="00BF1359" w:rsidRPr="003E190D" w:rsidRDefault="00BF1359" w:rsidP="00BF135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BF1359" w:rsidRPr="003E190D" w14:paraId="2DD49E5D" w14:textId="77777777" w:rsidTr="00BF1359">
        <w:trPr>
          <w:trHeight w:val="181"/>
        </w:trPr>
        <w:tc>
          <w:tcPr>
            <w:tcW w:w="62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95B4E81" w14:textId="3C571DF8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Incarichi di Esperti/Tutor in progetti PON/POR (1 punto per ogni incarico)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EDF8ED1" w14:textId="3A43B987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6CD9B" w14:textId="77777777" w:rsidR="00BF1359" w:rsidRPr="003E190D" w:rsidRDefault="00BF1359" w:rsidP="00BF135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A7985" w14:textId="77777777" w:rsidR="00BF1359" w:rsidRPr="003E190D" w:rsidRDefault="00BF1359" w:rsidP="00BF135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7DAE15C7" w14:textId="77777777" w:rsidR="006F2797" w:rsidRDefault="006F2797"/>
    <w:p w14:paraId="5926C9FF" w14:textId="77777777" w:rsidR="0002184B" w:rsidRDefault="0002184B"/>
    <w:p w14:paraId="28D3A748" w14:textId="77777777" w:rsidR="0002184B" w:rsidRDefault="0002184B"/>
    <w:p w14:paraId="59D133B8" w14:textId="77777777" w:rsidR="0002184B" w:rsidRDefault="0002184B"/>
    <w:p w14:paraId="7FCE9AD6" w14:textId="77777777" w:rsidR="0002184B" w:rsidRDefault="0002184B"/>
    <w:p w14:paraId="6F616ADE" w14:textId="77777777" w:rsidR="0002184B" w:rsidRDefault="0002184B"/>
    <w:p w14:paraId="4A433403" w14:textId="77777777" w:rsidR="0002184B" w:rsidRDefault="0002184B"/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1572"/>
      </w:tblGrid>
      <w:tr w:rsidR="002D5DFC" w:rsidRPr="003E190D" w14:paraId="25C47CEA" w14:textId="77777777" w:rsidTr="00CE02A9">
        <w:trPr>
          <w:trHeight w:val="223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DCB4F" w14:textId="77777777" w:rsidR="002D5DFC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lastRenderedPageBreak/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="00D21174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1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ESPERT</w:t>
            </w:r>
            <w:r w:rsidR="00D21174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MODULI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 w:rsidR="00BF1359"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C/1 E C/2 </w:t>
            </w:r>
            <w:r w:rsidRPr="002D3405">
              <w:rPr>
                <w:rFonts w:asciiTheme="minorHAnsi" w:hAnsiTheme="minorHAnsi" w:cstheme="minorHAnsi"/>
                <w:b/>
                <w:color w:val="FF0000"/>
              </w:rPr>
              <w:t xml:space="preserve">LABORATORIO </w:t>
            </w:r>
            <w:r w:rsidR="00BF1359" w:rsidRPr="002D3405">
              <w:rPr>
                <w:rFonts w:asciiTheme="minorHAnsi" w:hAnsiTheme="minorHAnsi" w:cstheme="minorHAnsi"/>
                <w:b/>
                <w:color w:val="FF0000"/>
              </w:rPr>
              <w:t>DI MUSICA E DANZA</w:t>
            </w:r>
          </w:p>
          <w:p w14:paraId="0CBC1028" w14:textId="4FC96E30" w:rsidR="0002184B" w:rsidRPr="0002184B" w:rsidRDefault="0002184B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i/>
                <w:iCs/>
                <w:color w:val="0070C0"/>
                <w:sz w:val="24"/>
                <w:szCs w:val="24"/>
                <w:lang w:bidi="ar-SA"/>
              </w:rPr>
            </w:pPr>
            <w:r w:rsidRPr="0002184B">
              <w:rPr>
                <w:rFonts w:asciiTheme="minorHAnsi" w:hAnsiTheme="minorHAnsi" w:cstheme="minorHAnsi"/>
                <w:b/>
                <w:i/>
                <w:iCs/>
                <w:color w:val="0070C0"/>
                <w:sz w:val="20"/>
                <w:szCs w:val="20"/>
              </w:rPr>
              <w:t>ESPERTO IN ANTROPOLOGIA CULTURALE O FILOSOFIA</w:t>
            </w:r>
          </w:p>
        </w:tc>
      </w:tr>
      <w:tr w:rsidR="002D5DFC" w:rsidRPr="003E190D" w14:paraId="4FE3F9E1" w14:textId="77777777" w:rsidTr="00CE02A9">
        <w:trPr>
          <w:trHeight w:val="17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8E130" w14:textId="6D35674A" w:rsidR="002D5DFC" w:rsidRPr="001975B6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REQUISITO DI ACCESSO</w:t>
            </w:r>
            <w:r w:rsidR="00BF1359"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: </w:t>
            </w:r>
            <w:r w:rsidR="00BF1359" w:rsidRPr="00BF13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Laurea </w:t>
            </w:r>
            <w:r w:rsidR="00BF13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i</w:t>
            </w:r>
            <w:r w:rsidR="00BF1359" w:rsidRPr="00BF13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n Scienze Umane </w:t>
            </w:r>
            <w:r w:rsidR="00BF13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o</w:t>
            </w:r>
            <w:r w:rsidR="00BF1359" w:rsidRPr="00BF13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 Filosofia</w:t>
            </w:r>
          </w:p>
        </w:tc>
      </w:tr>
      <w:tr w:rsidR="002D5DFC" w:rsidRPr="003E190D" w14:paraId="00A45E2C" w14:textId="77777777" w:rsidTr="00CE02A9">
        <w:trPr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607EC" w14:textId="77777777" w:rsidR="002D5DFC" w:rsidRPr="003E190D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AEB1C" w14:textId="77777777" w:rsidR="002D5DFC" w:rsidRPr="003E190D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A6D1C" w14:textId="77777777" w:rsidR="002D5DFC" w:rsidRPr="003E190D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8A023" w14:textId="77777777" w:rsidR="002D5DFC" w:rsidRPr="003E190D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BF1359" w:rsidRPr="002A08FA" w14:paraId="16C34DB9" w14:textId="77777777" w:rsidTr="00190D21">
        <w:trPr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3B223" w14:textId="77777777" w:rsidR="00BF1359" w:rsidRDefault="00BF1359" w:rsidP="00BF135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b/>
                <w:sz w:val="20"/>
                <w:szCs w:val="20"/>
              </w:rPr>
              <w:t>A1. Laurea in filosofia, lettere, discipline delle arti visive, della musica e dello spettacolo, storia della musica, antropologia</w:t>
            </w: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BD7069" w14:textId="18AD7CA6" w:rsidR="00BF1359" w:rsidRPr="00BF1359" w:rsidRDefault="00BF1359" w:rsidP="00BF135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85C2" w14:textId="77777777" w:rsidR="00BF1359" w:rsidRPr="00BF1359" w:rsidRDefault="00BF1359" w:rsidP="00BF135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Fino a 89           p.  8</w:t>
            </w:r>
          </w:p>
          <w:p w14:paraId="29C45D63" w14:textId="77777777" w:rsidR="00BF1359" w:rsidRPr="00BF1359" w:rsidRDefault="00BF1359" w:rsidP="00BF135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90 a 104       p.  10</w:t>
            </w:r>
          </w:p>
          <w:p w14:paraId="6D3F66BE" w14:textId="77777777" w:rsidR="00BF1359" w:rsidRPr="00BF1359" w:rsidRDefault="00BF1359" w:rsidP="00BF135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105 a 110     p.  13</w:t>
            </w:r>
          </w:p>
          <w:p w14:paraId="74ADEC23" w14:textId="345587AD" w:rsidR="00BF1359" w:rsidRPr="00BF1359" w:rsidRDefault="00BF1359" w:rsidP="00BF1359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48ED94" w14:textId="77777777" w:rsidR="00BF1359" w:rsidRPr="002A08FA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F3223" w14:textId="77777777" w:rsidR="00BF1359" w:rsidRPr="002A08FA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2D5DFC" w:rsidRPr="003E190D" w14:paraId="7A344612" w14:textId="77777777" w:rsidTr="00CE02A9">
        <w:trPr>
          <w:trHeight w:val="265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95FFD" w14:textId="77777777" w:rsidR="002D5DFC" w:rsidRPr="00DC5C2F" w:rsidRDefault="002D5DFC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2D5DFC" w:rsidRPr="003E190D" w14:paraId="31EA6ACD" w14:textId="77777777" w:rsidTr="00CE02A9">
        <w:trPr>
          <w:trHeight w:val="265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12696" w14:textId="77777777" w:rsidR="002D5DFC" w:rsidRPr="00681A5D" w:rsidRDefault="002D5DFC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</w:t>
            </w:r>
            <w:proofErr w:type="spellStart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ecc</w:t>
            </w:r>
            <w:proofErr w:type="spellEnd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220B0" w14:textId="77777777" w:rsidR="002D5DFC" w:rsidRPr="00681A5D" w:rsidRDefault="002D5DFC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CAB65" w14:textId="77777777" w:rsidR="002D5DFC" w:rsidRPr="003E190D" w:rsidRDefault="002D5DFC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82904" w14:textId="77777777" w:rsidR="002D5DFC" w:rsidRPr="003E190D" w:rsidRDefault="002D5DFC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D5DFC" w:rsidRPr="003E190D" w14:paraId="46E869C1" w14:textId="77777777" w:rsidTr="00CE02A9">
        <w:trPr>
          <w:trHeight w:val="265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006FA" w14:textId="77777777" w:rsidR="002D5DFC" w:rsidRPr="002A08FA" w:rsidRDefault="002D5DFC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BF1359" w:rsidRPr="003E190D" w14:paraId="58086890" w14:textId="77777777" w:rsidTr="00BF1359">
        <w:trPr>
          <w:trHeight w:val="33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5FAA4" w14:textId="77777777" w:rsid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Attività laboratoriali nelle scuole secondarie di secondo grado </w:t>
            </w:r>
          </w:p>
          <w:p w14:paraId="5D2DEF26" w14:textId="71B6C87B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(5 punti per attività)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3C5D12" w14:textId="0694E2B5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B5455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EFDB8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BF1359" w:rsidRPr="003E190D" w14:paraId="2C52F95F" w14:textId="77777777" w:rsidTr="00BF1359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2EB10" w14:textId="77777777" w:rsidR="00BF1359" w:rsidRDefault="00BF1359" w:rsidP="00BF1359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BF1359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18342BA" w14:textId="0DDD250C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punto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A3931E" w14:textId="1E8B5A2E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FAC8E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9BB3F0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D5DFC" w:rsidRPr="003E190D" w14:paraId="4BFFC70C" w14:textId="77777777" w:rsidTr="00BF1359">
        <w:trPr>
          <w:trHeight w:val="12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A25A5C3" w14:textId="77777777" w:rsidR="002D5DFC" w:rsidRPr="002D5DFC" w:rsidRDefault="002D5DFC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5D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punto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154FCDD" w14:textId="77777777" w:rsidR="002D5DFC" w:rsidRPr="002D5DFC" w:rsidRDefault="002D5DFC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2D5D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567A7" w14:textId="77777777" w:rsidR="002D5DFC" w:rsidRPr="003E190D" w:rsidRDefault="002D5DFC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64272" w14:textId="77777777" w:rsidR="002D5DFC" w:rsidRPr="003E190D" w:rsidRDefault="002D5DFC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5C99A0D6" w14:textId="77777777" w:rsidR="002D5DFC" w:rsidRDefault="002D5DFC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31BF07FF" w14:textId="77777777" w:rsidR="0002184B" w:rsidRDefault="0002184B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948"/>
        <w:gridCol w:w="1291"/>
        <w:gridCol w:w="1572"/>
      </w:tblGrid>
      <w:tr w:rsidR="002D3405" w:rsidRPr="003E190D" w14:paraId="4D833BC2" w14:textId="77777777" w:rsidTr="0008173D">
        <w:trPr>
          <w:trHeight w:val="229"/>
        </w:trPr>
        <w:tc>
          <w:tcPr>
            <w:tcW w:w="10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73207" w14:textId="77777777" w:rsidR="002D3405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="0002184B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1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ESPERT</w:t>
            </w:r>
            <w:r w:rsidR="0002184B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C/2 </w:t>
            </w:r>
            <w:r w:rsidRPr="002D340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LABORATORIO DI DANZE POPOLARI</w:t>
            </w:r>
          </w:p>
          <w:p w14:paraId="6CBDEEE8" w14:textId="4E34C6D3" w:rsidR="0002184B" w:rsidRPr="006F2797" w:rsidRDefault="0002184B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 w:rsidRPr="0002184B">
              <w:rPr>
                <w:rFonts w:asciiTheme="minorHAnsi" w:hAnsiTheme="minorHAnsi" w:cstheme="minorHAnsi"/>
                <w:b/>
                <w:i/>
                <w:iCs/>
                <w:color w:val="0070C0"/>
                <w:sz w:val="20"/>
                <w:szCs w:val="20"/>
              </w:rPr>
              <w:t xml:space="preserve">ESPERTO IN </w:t>
            </w:r>
            <w:r>
              <w:rPr>
                <w:rFonts w:asciiTheme="minorHAnsi" w:hAnsiTheme="minorHAnsi" w:cstheme="minorHAnsi"/>
                <w:b/>
                <w:i/>
                <w:iCs/>
                <w:color w:val="0070C0"/>
                <w:sz w:val="20"/>
                <w:szCs w:val="20"/>
              </w:rPr>
              <w:t>DANZE POPOLARI</w:t>
            </w:r>
          </w:p>
        </w:tc>
      </w:tr>
      <w:tr w:rsidR="002D3405" w:rsidRPr="003E190D" w14:paraId="753C0C5F" w14:textId="77777777" w:rsidTr="0008173D">
        <w:trPr>
          <w:trHeight w:val="176"/>
        </w:trPr>
        <w:tc>
          <w:tcPr>
            <w:tcW w:w="10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85685" w14:textId="0D78E57E" w:rsidR="002D3405" w:rsidRPr="001975B6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E</w:t>
            </w:r>
            <w:r w:rsidRPr="002D3405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sperienza comprovata nel settore</w:t>
            </w:r>
          </w:p>
        </w:tc>
      </w:tr>
      <w:tr w:rsidR="002D3405" w:rsidRPr="003E190D" w14:paraId="4E170979" w14:textId="77777777" w:rsidTr="0008173D">
        <w:trPr>
          <w:trHeight w:val="318"/>
        </w:trPr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39379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D3F47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17B16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BAADF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2D3405" w:rsidRPr="002A08FA" w14:paraId="5B5911E9" w14:textId="77777777" w:rsidTr="0008173D">
        <w:trPr>
          <w:trHeight w:val="864"/>
        </w:trPr>
        <w:tc>
          <w:tcPr>
            <w:tcW w:w="6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4F841" w14:textId="533E6ADF" w:rsidR="002D3405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="00D42300" w:rsidRPr="002D3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Diploma Accademia Nazionale </w:t>
            </w:r>
            <w:r w:rsidR="00D4230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D42300" w:rsidRPr="002D3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Danza </w:t>
            </w:r>
          </w:p>
          <w:p w14:paraId="183E5A37" w14:textId="58269A94" w:rsidR="002D3405" w:rsidRPr="002D3405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D3405">
              <w:rPr>
                <w:rFonts w:asciiTheme="minorHAnsi" w:hAnsiTheme="minorHAnsi" w:cstheme="minorHAnsi"/>
                <w:sz w:val="20"/>
                <w:szCs w:val="20"/>
              </w:rPr>
              <w:t>(vecchio ordinamento o magistrale)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A4F5" w14:textId="77777777" w:rsidR="002D3405" w:rsidRPr="00BF1359" w:rsidRDefault="002D3405" w:rsidP="00CE02A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Fino a 89           p.  8</w:t>
            </w:r>
          </w:p>
          <w:p w14:paraId="45200E97" w14:textId="77777777" w:rsidR="002D3405" w:rsidRPr="00BF1359" w:rsidRDefault="002D3405" w:rsidP="00CE02A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90 a 104       p.  10</w:t>
            </w:r>
          </w:p>
          <w:p w14:paraId="79DC8A8C" w14:textId="77777777" w:rsidR="002D3405" w:rsidRPr="00BF1359" w:rsidRDefault="002D3405" w:rsidP="00CE02A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105 a 110     p.  13</w:t>
            </w:r>
          </w:p>
          <w:p w14:paraId="1CBC18F1" w14:textId="77777777" w:rsidR="002D3405" w:rsidRPr="00BF1359" w:rsidRDefault="002D3405" w:rsidP="00CE02A9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 e lode          p.  15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5A798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CB6E74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2D3405" w:rsidRPr="003E190D" w14:paraId="3C4F10BF" w14:textId="77777777" w:rsidTr="0008173D">
        <w:trPr>
          <w:trHeight w:val="273"/>
        </w:trPr>
        <w:tc>
          <w:tcPr>
            <w:tcW w:w="109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0F336" w14:textId="77777777" w:rsidR="002D3405" w:rsidRPr="00DC5C2F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2D3405" w:rsidRPr="003E190D" w14:paraId="057CCF29" w14:textId="77777777" w:rsidTr="0008173D">
        <w:trPr>
          <w:trHeight w:val="273"/>
        </w:trPr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236B9" w14:textId="77777777" w:rsidR="002D3405" w:rsidRPr="00681A5D" w:rsidRDefault="002D340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</w:t>
            </w:r>
            <w:proofErr w:type="spellStart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ecc</w:t>
            </w:r>
            <w:proofErr w:type="spellEnd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A1EB0" w14:textId="77777777" w:rsidR="002D3405" w:rsidRPr="00681A5D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82AB8" w14:textId="77777777" w:rsidR="002D3405" w:rsidRPr="003E190D" w:rsidRDefault="002D340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9416" w14:textId="77777777" w:rsidR="002D3405" w:rsidRPr="003E190D" w:rsidRDefault="002D340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D3405" w:rsidRPr="003E190D" w14:paraId="228A3C08" w14:textId="77777777" w:rsidTr="0008173D">
        <w:trPr>
          <w:trHeight w:val="273"/>
        </w:trPr>
        <w:tc>
          <w:tcPr>
            <w:tcW w:w="109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41018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08173D" w:rsidRPr="003E190D" w14:paraId="2672D010" w14:textId="77777777" w:rsidTr="0008173D">
        <w:trPr>
          <w:trHeight w:val="348"/>
        </w:trPr>
        <w:tc>
          <w:tcPr>
            <w:tcW w:w="6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380F468" w14:textId="18EC2DD0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Direzione di Compagnie di danze popolari (5 punti per direzione)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52D41F7" w14:textId="021662E6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86C7C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69D07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08173D" w:rsidRPr="003E190D" w14:paraId="74A83AA5" w14:textId="77777777" w:rsidTr="0008173D">
        <w:trPr>
          <w:trHeight w:val="215"/>
        </w:trPr>
        <w:tc>
          <w:tcPr>
            <w:tcW w:w="6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DCE7A43" w14:textId="2FDCC841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 di danze popolari (5 punti per attività)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5354DDB" w14:textId="43FB3005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8AB83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8C270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08173D" w:rsidRPr="003E190D" w14:paraId="4D944841" w14:textId="77777777" w:rsidTr="0008173D">
        <w:trPr>
          <w:trHeight w:val="266"/>
        </w:trPr>
        <w:tc>
          <w:tcPr>
            <w:tcW w:w="6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705EA" w14:textId="77777777" w:rsid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</w:p>
          <w:p w14:paraId="55F2F485" w14:textId="457AB5DA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punto per ogni incarico)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49B83C2" w14:textId="5E91A8A3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1A8377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24BD7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08173D" w:rsidRPr="003E190D" w14:paraId="43424BE6" w14:textId="77777777" w:rsidTr="0008173D">
        <w:trPr>
          <w:trHeight w:val="131"/>
        </w:trPr>
        <w:tc>
          <w:tcPr>
            <w:tcW w:w="609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7D7C471" w14:textId="77777777" w:rsid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Incarichi di Esperti/Tutor in progetti PON/POR </w:t>
            </w:r>
          </w:p>
          <w:p w14:paraId="4CA4B496" w14:textId="6F0BEEDF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punto per ogni incarico)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B0C990" w14:textId="30F7016B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188CE" w14:textId="77777777" w:rsidR="0008173D" w:rsidRPr="003E190D" w:rsidRDefault="0008173D" w:rsidP="0008173D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A2B76" w14:textId="77777777" w:rsidR="0008173D" w:rsidRPr="003E190D" w:rsidRDefault="0008173D" w:rsidP="0008173D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379AF7C4" w14:textId="77777777" w:rsidR="002D5DFC" w:rsidRDefault="002D5DFC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08F100F0" w14:textId="77777777" w:rsidR="002D3405" w:rsidRDefault="002D3405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28"/>
        <w:gridCol w:w="1544"/>
        <w:gridCol w:w="36"/>
      </w:tblGrid>
      <w:tr w:rsidR="00D21174" w:rsidRPr="006F2797" w14:paraId="004B7FC5" w14:textId="77777777" w:rsidTr="006216E1">
        <w:trPr>
          <w:gridAfter w:val="1"/>
          <w:wAfter w:w="36" w:type="dxa"/>
          <w:trHeight w:val="223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39A" w14:textId="1F34AC14" w:rsidR="00D21174" w:rsidRPr="006F2797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1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ESPERT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E</w:t>
            </w:r>
            <w:r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/2 </w:t>
            </w:r>
            <w:r w:rsidRPr="00D2117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SPORT ACQUATICI</w:t>
            </w:r>
          </w:p>
        </w:tc>
      </w:tr>
      <w:tr w:rsidR="00D21174" w:rsidRPr="001975B6" w14:paraId="74B17D04" w14:textId="77777777" w:rsidTr="006216E1">
        <w:trPr>
          <w:gridAfter w:val="1"/>
          <w:wAfter w:w="36" w:type="dxa"/>
          <w:trHeight w:val="171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14D5B" w14:textId="1EF78EAD" w:rsidR="00D21174" w:rsidRPr="001975B6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 w:rsidRPr="00D42300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Diploma ISEF/Laurea Scienze Motorie</w:t>
            </w:r>
            <w:r w:rsidR="0050536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 </w:t>
            </w:r>
            <w:r w:rsidR="00505369" w:rsidRPr="0050536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+ Brevetto Istruttore di nuoto/Istruttore di Vela</w:t>
            </w:r>
          </w:p>
        </w:tc>
      </w:tr>
      <w:tr w:rsidR="00D21174" w:rsidRPr="003E190D" w14:paraId="1A6FAE19" w14:textId="77777777" w:rsidTr="006216E1">
        <w:trPr>
          <w:gridAfter w:val="1"/>
          <w:wAfter w:w="36" w:type="dxa"/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5EC53" w14:textId="77777777" w:rsidR="00D21174" w:rsidRPr="003E190D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81F51" w14:textId="77777777" w:rsidR="00D21174" w:rsidRPr="003E190D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6473C" w14:textId="77777777" w:rsidR="00D21174" w:rsidRPr="003E190D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79658" w14:textId="77777777" w:rsidR="00D21174" w:rsidRPr="003E190D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D21174" w:rsidRPr="002A08FA" w14:paraId="737EF697" w14:textId="77777777" w:rsidTr="006216E1">
        <w:trPr>
          <w:gridAfter w:val="1"/>
          <w:wAfter w:w="36" w:type="dxa"/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76BFC9" w14:textId="77777777" w:rsidR="00D21174" w:rsidRPr="00D42300" w:rsidRDefault="00D21174" w:rsidP="006216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Diploma ISEF</w:t>
            </w: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>/Laurea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Scienze Motorie</w:t>
            </w: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A85F87" w14:textId="77777777" w:rsidR="00D21174" w:rsidRPr="00D42300" w:rsidRDefault="00D21174" w:rsidP="006216E1">
            <w:pPr>
              <w:pStyle w:val="TableParagraph"/>
              <w:tabs>
                <w:tab w:val="left" w:pos="3835"/>
                <w:tab w:val="left" w:pos="4348"/>
              </w:tabs>
              <w:ind w:left="0" w:righ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B242" w14:textId="77777777" w:rsidR="00D21174" w:rsidRPr="00D42300" w:rsidRDefault="00D21174" w:rsidP="006216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Fino a 89           p.  8</w:t>
            </w:r>
          </w:p>
          <w:p w14:paraId="19745D54" w14:textId="77777777" w:rsidR="00D21174" w:rsidRPr="00D42300" w:rsidRDefault="00D21174" w:rsidP="006216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90 a 104       p.  10</w:t>
            </w:r>
          </w:p>
          <w:p w14:paraId="202D20B5" w14:textId="77777777" w:rsidR="00D21174" w:rsidRPr="00D42300" w:rsidRDefault="00D21174" w:rsidP="006216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105 a 110     p.  13</w:t>
            </w:r>
          </w:p>
          <w:p w14:paraId="7E4C7446" w14:textId="77777777" w:rsidR="00D21174" w:rsidRPr="00D42300" w:rsidRDefault="00D21174" w:rsidP="006216E1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15AE4B" w14:textId="77777777" w:rsidR="00D21174" w:rsidRPr="002A08FA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C5FAC" w14:textId="77777777" w:rsidR="00D21174" w:rsidRPr="002A08FA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D21174" w:rsidRPr="00DC5C2F" w14:paraId="31739F64" w14:textId="77777777" w:rsidTr="006216E1">
        <w:trPr>
          <w:trHeight w:val="265"/>
        </w:trPr>
        <w:tc>
          <w:tcPr>
            <w:tcW w:w="10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6E608" w14:textId="77777777" w:rsidR="00D21174" w:rsidRPr="00DC5C2F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D21174" w:rsidRPr="003E190D" w14:paraId="409CB007" w14:textId="77777777" w:rsidTr="006216E1">
        <w:trPr>
          <w:trHeight w:val="265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69B0A" w14:textId="77777777" w:rsidR="00D21174" w:rsidRPr="00681A5D" w:rsidRDefault="00D21174" w:rsidP="006216E1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</w:t>
            </w:r>
            <w:proofErr w:type="spellStart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ecc</w:t>
            </w:r>
            <w:proofErr w:type="spellEnd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6B50F" w14:textId="77777777" w:rsidR="00D21174" w:rsidRPr="00681A5D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CE5E6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CA682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D21174" w:rsidRPr="002A08FA" w14:paraId="3978B14F" w14:textId="77777777" w:rsidTr="006216E1">
        <w:trPr>
          <w:trHeight w:val="265"/>
        </w:trPr>
        <w:tc>
          <w:tcPr>
            <w:tcW w:w="10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9DE79" w14:textId="77777777" w:rsidR="00D21174" w:rsidRPr="002A08FA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D21174" w:rsidRPr="003E190D" w14:paraId="7833A87E" w14:textId="77777777" w:rsidTr="006216E1">
        <w:trPr>
          <w:trHeight w:val="86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E602" w14:textId="77777777" w:rsidR="00D21174" w:rsidRPr="00D42300" w:rsidRDefault="00D21174" w:rsidP="006216E1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documentate nel settore (5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322D169" w14:textId="77777777" w:rsidR="00D21174" w:rsidRPr="00D42300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89E8F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79FA1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D21174" w:rsidRPr="003E190D" w14:paraId="1A1C81B8" w14:textId="77777777" w:rsidTr="006216E1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D3F523" w14:textId="77777777" w:rsidR="00D21174" w:rsidRDefault="00D21174" w:rsidP="006216E1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D4230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E703A3A" w14:textId="77777777" w:rsidR="00D21174" w:rsidRPr="00D42300" w:rsidRDefault="00D21174" w:rsidP="006216E1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27675F3" w14:textId="77777777" w:rsidR="00D21174" w:rsidRPr="00D42300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97AB92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9DADAB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D21174" w:rsidRPr="003E190D" w14:paraId="2F9957BC" w14:textId="77777777" w:rsidTr="006216E1">
        <w:trPr>
          <w:trHeight w:val="12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2A9286A" w14:textId="77777777" w:rsidR="00D21174" w:rsidRPr="00D42300" w:rsidRDefault="00D21174" w:rsidP="006216E1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E8049AB" w14:textId="77777777" w:rsidR="00D21174" w:rsidRPr="00D42300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6F2D2" w14:textId="77777777" w:rsidR="00D21174" w:rsidRPr="003E190D" w:rsidRDefault="00D21174" w:rsidP="006216E1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E49FD" w14:textId="77777777" w:rsidR="00D21174" w:rsidRPr="003E190D" w:rsidRDefault="00D21174" w:rsidP="006216E1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3F5BE30E" w14:textId="77777777" w:rsidR="00D21174" w:rsidRDefault="00D21174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28"/>
        <w:gridCol w:w="1544"/>
        <w:gridCol w:w="36"/>
      </w:tblGrid>
      <w:tr w:rsidR="00560F25" w:rsidRPr="006F2797" w14:paraId="09F2DE07" w14:textId="77777777" w:rsidTr="00CE02A9">
        <w:trPr>
          <w:gridAfter w:val="1"/>
          <w:wAfter w:w="36" w:type="dxa"/>
          <w:trHeight w:val="223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D0C5" w14:textId="3A4EE198" w:rsidR="00560F25" w:rsidRPr="006F2797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1 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ESPERT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MODULO F</w:t>
            </w:r>
            <w:r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LABORATORIO STEM</w:t>
            </w:r>
          </w:p>
        </w:tc>
      </w:tr>
      <w:tr w:rsidR="00560F25" w:rsidRPr="001975B6" w14:paraId="371A56E6" w14:textId="77777777" w:rsidTr="00CE02A9">
        <w:trPr>
          <w:gridAfter w:val="1"/>
          <w:wAfter w:w="36" w:type="dxa"/>
          <w:trHeight w:val="171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C5875" w14:textId="6ED67C80" w:rsidR="00560F25" w:rsidRPr="001975B6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 w:rsidR="00540959" w:rsidRPr="005409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Laurea Ingegneria/Informatica</w:t>
            </w:r>
          </w:p>
        </w:tc>
      </w:tr>
      <w:tr w:rsidR="00560F25" w:rsidRPr="003E190D" w14:paraId="788A32D9" w14:textId="77777777" w:rsidTr="00CE02A9">
        <w:trPr>
          <w:gridAfter w:val="1"/>
          <w:wAfter w:w="36" w:type="dxa"/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47998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96CFF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55FD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591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560F25" w:rsidRPr="002A08FA" w14:paraId="225EF292" w14:textId="77777777" w:rsidTr="00CE02A9">
        <w:trPr>
          <w:gridAfter w:val="1"/>
          <w:wAfter w:w="36" w:type="dxa"/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DB39A" w14:textId="4EA1B3E3" w:rsidR="00560F25" w:rsidRPr="00D42300" w:rsidRDefault="00560F25" w:rsidP="00CE0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40959" w:rsidRPr="00540959">
              <w:rPr>
                <w:rFonts w:ascii="Calibri" w:hAnsi="Calibri" w:cs="Brush Script MT"/>
                <w:b/>
                <w:sz w:val="20"/>
                <w:szCs w:val="20"/>
              </w:rPr>
              <w:t>Laurea Ingegneria/Informatica</w:t>
            </w:r>
          </w:p>
          <w:p w14:paraId="3670160E" w14:textId="77777777" w:rsidR="00560F25" w:rsidRPr="00D42300" w:rsidRDefault="00560F25" w:rsidP="00CE02A9">
            <w:pPr>
              <w:pStyle w:val="TableParagraph"/>
              <w:tabs>
                <w:tab w:val="left" w:pos="3835"/>
                <w:tab w:val="left" w:pos="4348"/>
              </w:tabs>
              <w:ind w:left="0" w:righ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DB46" w14:textId="77777777" w:rsidR="00560F25" w:rsidRPr="00D42300" w:rsidRDefault="00560F25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Fino a 89           p.  8</w:t>
            </w:r>
          </w:p>
          <w:p w14:paraId="0C8ACB26" w14:textId="77777777" w:rsidR="00560F25" w:rsidRPr="00D42300" w:rsidRDefault="00560F25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90 a 104       p.  10</w:t>
            </w:r>
          </w:p>
          <w:p w14:paraId="43A0258E" w14:textId="77777777" w:rsidR="00560F25" w:rsidRPr="00D42300" w:rsidRDefault="00560F25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105 a 110     p.  13</w:t>
            </w:r>
          </w:p>
          <w:p w14:paraId="71CD8DA0" w14:textId="77777777" w:rsidR="00560F25" w:rsidRPr="00D42300" w:rsidRDefault="00560F25" w:rsidP="00CE02A9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BF398B" w14:textId="77777777" w:rsidR="00560F25" w:rsidRPr="002A08FA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F849A" w14:textId="77777777" w:rsidR="00560F25" w:rsidRPr="002A08FA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560F25" w:rsidRPr="00DC5C2F" w14:paraId="3E98E033" w14:textId="77777777" w:rsidTr="00CE02A9">
        <w:trPr>
          <w:trHeight w:val="265"/>
        </w:trPr>
        <w:tc>
          <w:tcPr>
            <w:tcW w:w="10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C90B9" w14:textId="77777777" w:rsidR="00560F25" w:rsidRPr="00DC5C2F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560F25" w:rsidRPr="003E190D" w14:paraId="369D08AC" w14:textId="77777777" w:rsidTr="00CE02A9">
        <w:trPr>
          <w:trHeight w:val="265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DD9F3" w14:textId="77777777" w:rsidR="00560F25" w:rsidRPr="00681A5D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</w:t>
            </w:r>
            <w:proofErr w:type="spellStart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ecc</w:t>
            </w:r>
            <w:proofErr w:type="spellEnd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EF574" w14:textId="77777777" w:rsidR="00560F25" w:rsidRPr="00681A5D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B2321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F8779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60F25" w:rsidRPr="002A08FA" w14:paraId="7837D64F" w14:textId="77777777" w:rsidTr="00CE02A9">
        <w:trPr>
          <w:trHeight w:val="265"/>
        </w:trPr>
        <w:tc>
          <w:tcPr>
            <w:tcW w:w="10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26E8C" w14:textId="77777777" w:rsidR="00560F25" w:rsidRPr="002A08FA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560F25" w:rsidRPr="003E190D" w14:paraId="33BEE36C" w14:textId="77777777" w:rsidTr="00CE02A9">
        <w:trPr>
          <w:trHeight w:val="86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92A8" w14:textId="77777777" w:rsidR="00560F25" w:rsidRPr="00D42300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documentate nel settore (5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977F78B" w14:textId="77777777" w:rsidR="00560F25" w:rsidRPr="00D42300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07865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79FEC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60F25" w:rsidRPr="003E190D" w14:paraId="2769C09E" w14:textId="77777777" w:rsidTr="00CE02A9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77309" w14:textId="77777777" w:rsidR="00560F25" w:rsidRDefault="00560F25" w:rsidP="00CE02A9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D4230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D750114" w14:textId="77777777" w:rsidR="00560F25" w:rsidRPr="00D42300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CB729D0" w14:textId="77777777" w:rsidR="00560F25" w:rsidRPr="00D42300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CC10B1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92127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60F25" w:rsidRPr="003E190D" w14:paraId="61F3DCDE" w14:textId="77777777" w:rsidTr="00CE02A9">
        <w:trPr>
          <w:trHeight w:val="12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F0F3302" w14:textId="77777777" w:rsidR="00560F25" w:rsidRPr="00D42300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524A3C0" w14:textId="77777777" w:rsidR="00560F25" w:rsidRPr="00D42300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AD64B" w14:textId="77777777" w:rsidR="00560F25" w:rsidRPr="003E190D" w:rsidRDefault="00560F25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BB10B" w14:textId="77777777" w:rsidR="00560F25" w:rsidRPr="003E190D" w:rsidRDefault="00560F25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094B74B8" w14:textId="77777777" w:rsidR="00560F25" w:rsidRDefault="00560F25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02F77B53" w14:textId="77777777" w:rsidR="00560F25" w:rsidRDefault="00560F25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422F6591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28"/>
        <w:gridCol w:w="1544"/>
        <w:gridCol w:w="36"/>
      </w:tblGrid>
      <w:tr w:rsidR="00540959" w:rsidRPr="006F2797" w14:paraId="6CEE3997" w14:textId="77777777" w:rsidTr="00CE02A9">
        <w:trPr>
          <w:gridAfter w:val="1"/>
          <w:wAfter w:w="36" w:type="dxa"/>
          <w:trHeight w:val="223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2272" w14:textId="3C789435" w:rsidR="00540959" w:rsidRPr="006F2797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1 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ESPERT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MODULO H</w:t>
            </w:r>
            <w:r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LABORATORIO </w:t>
            </w:r>
            <w:r w:rsidRPr="005409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DI GIORNALISMO</w:t>
            </w:r>
          </w:p>
        </w:tc>
      </w:tr>
      <w:tr w:rsidR="00540959" w:rsidRPr="001975B6" w14:paraId="2E039AD6" w14:textId="77777777" w:rsidTr="00CE02A9">
        <w:trPr>
          <w:gridAfter w:val="1"/>
          <w:wAfter w:w="36" w:type="dxa"/>
          <w:trHeight w:val="171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44F51" w14:textId="720B288F" w:rsidR="00540959" w:rsidRPr="001975B6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 w:rsidRPr="005409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Giornalista Pubblicista</w:t>
            </w:r>
          </w:p>
        </w:tc>
      </w:tr>
      <w:tr w:rsidR="00540959" w:rsidRPr="003E190D" w14:paraId="5C3154B7" w14:textId="77777777" w:rsidTr="00CE02A9">
        <w:trPr>
          <w:gridAfter w:val="1"/>
          <w:wAfter w:w="36" w:type="dxa"/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7D75C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DD989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F32EF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1F6AE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540959" w:rsidRPr="002A08FA" w14:paraId="2F607E91" w14:textId="77777777" w:rsidTr="00CE02A9">
        <w:trPr>
          <w:gridAfter w:val="1"/>
          <w:wAfter w:w="36" w:type="dxa"/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BD2B6" w14:textId="32164936" w:rsidR="00540959" w:rsidRPr="00D42300" w:rsidRDefault="00540959" w:rsidP="00CE0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40959">
              <w:rPr>
                <w:rFonts w:ascii="Calibri" w:hAnsi="Calibri" w:cs="Brush Script MT"/>
                <w:b/>
                <w:sz w:val="20"/>
                <w:szCs w:val="20"/>
              </w:rPr>
              <w:t>Laurea</w:t>
            </w:r>
          </w:p>
          <w:p w14:paraId="6E1F6EF9" w14:textId="77777777" w:rsidR="00540959" w:rsidRPr="00D42300" w:rsidRDefault="00540959" w:rsidP="00CE02A9">
            <w:pPr>
              <w:pStyle w:val="TableParagraph"/>
              <w:tabs>
                <w:tab w:val="left" w:pos="3835"/>
                <w:tab w:val="left" w:pos="4348"/>
              </w:tabs>
              <w:ind w:left="0" w:righ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4529" w14:textId="77777777" w:rsidR="00540959" w:rsidRPr="00D42300" w:rsidRDefault="00540959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Fino a 89           p.  8</w:t>
            </w:r>
          </w:p>
          <w:p w14:paraId="30F715BB" w14:textId="77777777" w:rsidR="00540959" w:rsidRPr="00D42300" w:rsidRDefault="00540959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90 a 104       p.  10</w:t>
            </w:r>
          </w:p>
          <w:p w14:paraId="120966A0" w14:textId="77777777" w:rsidR="00540959" w:rsidRPr="00D42300" w:rsidRDefault="00540959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105 a 110     p.  13</w:t>
            </w:r>
          </w:p>
          <w:p w14:paraId="0DB2CABD" w14:textId="77777777" w:rsidR="00540959" w:rsidRPr="00D42300" w:rsidRDefault="00540959" w:rsidP="00CE02A9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187A7F" w14:textId="77777777" w:rsidR="00540959" w:rsidRPr="002A08FA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018B5" w14:textId="77777777" w:rsidR="00540959" w:rsidRPr="002A08FA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540959" w:rsidRPr="00DC5C2F" w14:paraId="0AF585AE" w14:textId="77777777" w:rsidTr="00CE02A9">
        <w:trPr>
          <w:trHeight w:val="265"/>
        </w:trPr>
        <w:tc>
          <w:tcPr>
            <w:tcW w:w="10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45DF7" w14:textId="77777777" w:rsidR="00540959" w:rsidRPr="00DC5C2F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540959" w:rsidRPr="003E190D" w14:paraId="0AF9A63F" w14:textId="77777777" w:rsidTr="00CE02A9">
        <w:trPr>
          <w:trHeight w:val="265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16197D" w14:textId="77777777" w:rsidR="00540959" w:rsidRPr="00681A5D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</w:t>
            </w:r>
            <w:proofErr w:type="spellStart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ecc</w:t>
            </w:r>
            <w:proofErr w:type="spellEnd"/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C8981" w14:textId="77777777" w:rsidR="00540959" w:rsidRPr="00681A5D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4036F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4B6E7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40959" w:rsidRPr="002A08FA" w14:paraId="019C5C25" w14:textId="77777777" w:rsidTr="00CE02A9">
        <w:trPr>
          <w:trHeight w:val="265"/>
        </w:trPr>
        <w:tc>
          <w:tcPr>
            <w:tcW w:w="10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68B3" w14:textId="77777777" w:rsidR="00540959" w:rsidRPr="002A08FA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540959" w:rsidRPr="003E190D" w14:paraId="2231188C" w14:textId="77777777" w:rsidTr="00CE02A9">
        <w:trPr>
          <w:trHeight w:val="86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A4FF" w14:textId="77777777" w:rsidR="00540959" w:rsidRPr="00D42300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documentate nel settore (5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CD1B542" w14:textId="77777777" w:rsidR="00540959" w:rsidRPr="00D42300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39C7D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73676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40959" w:rsidRPr="003E190D" w14:paraId="5A106C9E" w14:textId="77777777" w:rsidTr="00CE02A9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777DE" w14:textId="77777777" w:rsidR="00540959" w:rsidRDefault="00540959" w:rsidP="00CE02A9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D4230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80E64A6" w14:textId="77777777" w:rsidR="00540959" w:rsidRPr="00D42300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B382ED0" w14:textId="77777777" w:rsidR="00540959" w:rsidRPr="00D42300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68BACE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3311F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40959" w:rsidRPr="003E190D" w14:paraId="4DFFC5D7" w14:textId="77777777" w:rsidTr="00CE02A9">
        <w:trPr>
          <w:trHeight w:val="12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323DB11" w14:textId="77777777" w:rsidR="00540959" w:rsidRPr="00D42300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197E3B5" w14:textId="77777777" w:rsidR="00540959" w:rsidRPr="00D42300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76A00" w14:textId="77777777" w:rsidR="00540959" w:rsidRPr="003E190D" w:rsidRDefault="00540959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A5445" w14:textId="77777777" w:rsidR="00540959" w:rsidRPr="003E190D" w:rsidRDefault="00540959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67A393CE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4AD778C8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58C0CD5B" w14:textId="4F1FEDBF" w:rsidR="00674764" w:rsidRPr="0058131A" w:rsidRDefault="002A08FA" w:rsidP="00674764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</w:t>
      </w:r>
      <w:r w:rsidR="00674764" w:rsidRPr="0058131A">
        <w:rPr>
          <w:rFonts w:ascii="Calibri" w:hAnsi="Calibri"/>
          <w:iCs/>
          <w:sz w:val="22"/>
          <w:szCs w:val="22"/>
        </w:rPr>
        <w:t>ata _____________</w:t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  <w:t>In fede ______________________________</w:t>
      </w:r>
    </w:p>
    <w:p w14:paraId="7792FF1C" w14:textId="77777777" w:rsidR="00674764" w:rsidRDefault="00674764"/>
    <w:sectPr w:rsidR="00674764" w:rsidSect="0008173D">
      <w:pgSz w:w="11906" w:h="16838"/>
      <w:pgMar w:top="249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731"/>
    <w:rsid w:val="0002184B"/>
    <w:rsid w:val="0008173D"/>
    <w:rsid w:val="000913E5"/>
    <w:rsid w:val="00153214"/>
    <w:rsid w:val="001975B6"/>
    <w:rsid w:val="002A08FA"/>
    <w:rsid w:val="002D3405"/>
    <w:rsid w:val="002D5DFC"/>
    <w:rsid w:val="00456731"/>
    <w:rsid w:val="004B39EE"/>
    <w:rsid w:val="004E0EE9"/>
    <w:rsid w:val="00505369"/>
    <w:rsid w:val="00540959"/>
    <w:rsid w:val="00560F25"/>
    <w:rsid w:val="00566720"/>
    <w:rsid w:val="0058131A"/>
    <w:rsid w:val="005F5C82"/>
    <w:rsid w:val="00617625"/>
    <w:rsid w:val="00674764"/>
    <w:rsid w:val="00681A5D"/>
    <w:rsid w:val="00697E44"/>
    <w:rsid w:val="006D037A"/>
    <w:rsid w:val="006F2797"/>
    <w:rsid w:val="00732CD5"/>
    <w:rsid w:val="00737CCE"/>
    <w:rsid w:val="007E522E"/>
    <w:rsid w:val="00814460"/>
    <w:rsid w:val="00856CC8"/>
    <w:rsid w:val="00931166"/>
    <w:rsid w:val="009F2596"/>
    <w:rsid w:val="00A93C70"/>
    <w:rsid w:val="00AE6B97"/>
    <w:rsid w:val="00B0376D"/>
    <w:rsid w:val="00BD4DA8"/>
    <w:rsid w:val="00BF1359"/>
    <w:rsid w:val="00C147C4"/>
    <w:rsid w:val="00C970C4"/>
    <w:rsid w:val="00CE7E79"/>
    <w:rsid w:val="00D20135"/>
    <w:rsid w:val="00D21174"/>
    <w:rsid w:val="00D42300"/>
    <w:rsid w:val="00DC5C2F"/>
    <w:rsid w:val="00E966FB"/>
    <w:rsid w:val="00F1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4D17"/>
  <w15:docId w15:val="{4A438F15-003A-4BCE-B2EA-360DC68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3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131A"/>
    <w:pPr>
      <w:widowControl w:val="0"/>
      <w:autoSpaceDE w:val="0"/>
      <w:autoSpaceDN w:val="0"/>
      <w:ind w:left="143"/>
    </w:pPr>
    <w:rPr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D2013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201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20135"/>
    <w:pPr>
      <w:spacing w:after="0" w:line="240" w:lineRule="auto"/>
    </w:pPr>
  </w:style>
  <w:style w:type="character" w:styleId="Numeropagina">
    <w:name w:val="page number"/>
    <w:basedOn w:val="Carpredefinitoparagrafo"/>
    <w:rsid w:val="00BF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</dc:creator>
  <cp:keywords/>
  <dc:description/>
  <cp:lastModifiedBy>Alberto Panza</cp:lastModifiedBy>
  <cp:revision>28</cp:revision>
  <dcterms:created xsi:type="dcterms:W3CDTF">2017-10-12T10:00:00Z</dcterms:created>
  <dcterms:modified xsi:type="dcterms:W3CDTF">2024-02-12T08:22:00Z</dcterms:modified>
</cp:coreProperties>
</file>